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0E555" w14:textId="11878C8F" w:rsidR="00FD1E99" w:rsidRDefault="00FD1E99" w:rsidP="00FD1E99">
      <w:pPr>
        <w:pStyle w:val="NormaleWeb"/>
        <w:shd w:val="clear" w:color="auto" w:fill="FFFFFF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Il progetto “Insieme per affrontare la disabilità” nasce con l'obiettivo di creare un ambiente accogliente e strutturato dove persone con disabilità, caregiver, familiari e amici possano condividere esperienze, riflettere e trovare sostegno reciproco. Attraverso incontri di gruppo mensili (per un totale di 12 incontri), i partecipanti avranno l'opportunità di esprimersi liberamente, confrontarsi con chi vive situazioni simili e ricevere suggerimenti pratici per gestire le sfide quotidiane legate alla disabilità.</w:t>
      </w:r>
      <w:r w:rsidR="00177417">
        <w:rPr>
          <w:rFonts w:ascii="Segoe UI" w:hAnsi="Segoe UI" w:cs="Segoe UI"/>
          <w:color w:val="404040"/>
        </w:rPr>
        <w:t xml:space="preserve"> </w:t>
      </w:r>
      <w:r>
        <w:rPr>
          <w:rFonts w:ascii="Segoe UI" w:hAnsi="Segoe UI" w:cs="Segoe UI"/>
          <w:color w:val="404040"/>
        </w:rPr>
        <w:t>Il progetto prevede la presenza di una psicologa esperta, che coordinerà gli incontri di gruppo e offrirà supporto individuale su richiesta dei partecipanti o delle loro famiglie. Questo spazio di ascolto e condivisione mira a rafforzare la rete di supporto tra i partecipanti, promuovendo benessere emotivo e pratico per tutti coloro che sono coinvolti nella gestione della disabilità.</w:t>
      </w:r>
    </w:p>
    <w:p w14:paraId="5D66114A" w14:textId="77777777" w:rsidR="000C7366" w:rsidRDefault="000C7366"/>
    <w:sectPr w:rsidR="000C73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99"/>
    <w:rsid w:val="000C7366"/>
    <w:rsid w:val="00177417"/>
    <w:rsid w:val="007D2399"/>
    <w:rsid w:val="00F64168"/>
    <w:rsid w:val="00FD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4984"/>
  <w15:chartTrackingRefBased/>
  <w15:docId w15:val="{BD24AF7B-3F9F-470C-B9A9-E3E6422C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1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1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1E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1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1E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1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1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1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1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E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1E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1E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1E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1E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1E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1E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1E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1E9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1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1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1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1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1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1E9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1E9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1E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1E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1E9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1E9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D1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4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Ferletti</dc:creator>
  <cp:keywords/>
  <dc:description/>
  <cp:lastModifiedBy>Alessandra Ferletti</cp:lastModifiedBy>
  <cp:revision>1</cp:revision>
  <dcterms:created xsi:type="dcterms:W3CDTF">2025-02-14T16:40:00Z</dcterms:created>
  <dcterms:modified xsi:type="dcterms:W3CDTF">2025-02-14T17:02:00Z</dcterms:modified>
</cp:coreProperties>
</file>